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53" w:rsidRPr="005F3957" w:rsidRDefault="005F3957">
      <w:pPr>
        <w:rPr>
          <w:b/>
          <w:sz w:val="24"/>
        </w:rPr>
      </w:pPr>
      <w:r w:rsidRPr="005F3957">
        <w:rPr>
          <w:b/>
          <w:sz w:val="24"/>
        </w:rPr>
        <w:t>National Pathology Week 2014- Nutrition Symposium</w:t>
      </w:r>
      <w:bookmarkStart w:id="0" w:name="_GoBack"/>
      <w:bookmarkEnd w:id="0"/>
    </w:p>
    <w:p w:rsidR="005F3957" w:rsidRPr="005F3957" w:rsidRDefault="005F3957">
      <w:pPr>
        <w:rPr>
          <w:b/>
          <w:sz w:val="24"/>
        </w:rPr>
      </w:pPr>
      <w:r w:rsidRPr="005F3957">
        <w:rPr>
          <w:b/>
          <w:sz w:val="24"/>
        </w:rPr>
        <w:t>Event Feedback</w:t>
      </w:r>
    </w:p>
    <w:p w:rsidR="005F3957" w:rsidRDefault="005F3957">
      <w:r>
        <w:rPr>
          <w:noProof/>
          <w:lang w:eastAsia="en-GB"/>
        </w:rPr>
        <w:drawing>
          <wp:inline distT="0" distB="0" distL="0" distR="0" wp14:anchorId="501E379A">
            <wp:extent cx="4584700" cy="2755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957" w:rsidRDefault="005F3957">
      <w:r>
        <w:rPr>
          <w:noProof/>
          <w:lang w:eastAsia="en-GB"/>
        </w:rPr>
        <w:drawing>
          <wp:inline distT="0" distB="0" distL="0" distR="0" wp14:anchorId="025C1244">
            <wp:extent cx="4578350" cy="2755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957" w:rsidRDefault="005F3957">
      <w:r>
        <w:rPr>
          <w:noProof/>
          <w:lang w:eastAsia="en-GB"/>
        </w:rPr>
        <w:lastRenderedPageBreak/>
        <w:drawing>
          <wp:inline distT="0" distB="0" distL="0" distR="0" wp14:anchorId="56F9511C">
            <wp:extent cx="4584700" cy="27559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957" w:rsidRDefault="005F3957">
      <w:r>
        <w:t>All users found the event very interesting, enjoyable, clearly presented and satisfying overall.</w:t>
      </w:r>
    </w:p>
    <w:p w:rsidR="005F3957" w:rsidRDefault="005F3957">
      <w:r>
        <w:t>All users replied that they have learned more about pathology and would attend a similar event after this symposium.</w:t>
      </w:r>
    </w:p>
    <w:p w:rsidR="005F3957" w:rsidRDefault="005F3957">
      <w:r>
        <w:t>Comments:</w:t>
      </w:r>
    </w:p>
    <w:tbl>
      <w:tblPr>
        <w:tblW w:w="9056" w:type="dxa"/>
        <w:tblInd w:w="93" w:type="dxa"/>
        <w:tblLook w:val="04A0" w:firstRow="1" w:lastRow="0" w:firstColumn="1" w:lastColumn="0" w:noHBand="0" w:noVBand="1"/>
      </w:tblPr>
      <w:tblGrid>
        <w:gridCol w:w="9056"/>
      </w:tblGrid>
      <w:tr w:rsidR="005F3957" w:rsidRPr="005F3957" w:rsidTr="005F3957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57" w:rsidRPr="005F3957" w:rsidRDefault="005F3957" w:rsidP="005F3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3957">
              <w:rPr>
                <w:rFonts w:ascii="Calibri" w:eastAsia="Times New Roman" w:hAnsi="Calibri" w:cs="Calibri"/>
                <w:color w:val="000000"/>
                <w:lang w:eastAsia="en-GB"/>
              </w:rPr>
              <w:t>Found the course very interesting and has updated my knowledge</w:t>
            </w:r>
          </w:p>
        </w:tc>
      </w:tr>
      <w:tr w:rsidR="005F3957" w:rsidRPr="005F3957" w:rsidTr="005F3957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57" w:rsidRPr="005F3957" w:rsidRDefault="005F3957" w:rsidP="005F3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5F3957">
              <w:rPr>
                <w:rFonts w:ascii="Calibri" w:eastAsia="Times New Roman" w:hAnsi="Calibri" w:cs="Calibri"/>
                <w:color w:val="000000"/>
                <w:lang w:eastAsia="en-GB"/>
              </w:rPr>
              <w:t>aught me how as a student nurse I can take part in ensure patients receive adequate nutrition for their various health conditions</w:t>
            </w:r>
          </w:p>
        </w:tc>
      </w:tr>
      <w:tr w:rsidR="005F3957" w:rsidRPr="005F3957" w:rsidTr="005F3957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57" w:rsidRPr="005F3957" w:rsidRDefault="005F3957" w:rsidP="005F3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3957">
              <w:rPr>
                <w:rFonts w:ascii="Calibri" w:eastAsia="Times New Roman" w:hAnsi="Calibri" w:cs="Calibri"/>
                <w:color w:val="000000"/>
                <w:lang w:eastAsia="en-GB"/>
              </w:rPr>
              <w:t>More detail on nutrition requi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Pr="005F39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ements and how they change in disease sates and on the composition of nutritional support products and in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what</w:t>
            </w:r>
            <w:r w:rsidRPr="005F39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scenarios to use each one</w:t>
            </w:r>
          </w:p>
        </w:tc>
      </w:tr>
      <w:tr w:rsidR="005F3957" w:rsidRPr="005F3957" w:rsidTr="005F3957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57" w:rsidRPr="005F3957" w:rsidRDefault="005F3957" w:rsidP="005F3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3957">
              <w:rPr>
                <w:rFonts w:ascii="Calibri" w:eastAsia="Times New Roman" w:hAnsi="Calibri" w:cs="Calibri"/>
                <w:color w:val="000000"/>
                <w:lang w:eastAsia="en-GB"/>
              </w:rPr>
              <w:t>I enjoyed the practical demonstrations, I found it very useful and informative</w:t>
            </w:r>
          </w:p>
        </w:tc>
      </w:tr>
      <w:tr w:rsidR="005F3957" w:rsidRPr="005F3957" w:rsidTr="005F3957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57" w:rsidRPr="005F3957" w:rsidRDefault="005F3957" w:rsidP="005F3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3957">
              <w:rPr>
                <w:rFonts w:ascii="Calibri" w:eastAsia="Times New Roman" w:hAnsi="Calibri" w:cs="Calibri"/>
                <w:color w:val="000000"/>
                <w:lang w:eastAsia="en-GB"/>
              </w:rPr>
              <w:t>Enjoyed the morning, practical session was useful</w:t>
            </w:r>
          </w:p>
        </w:tc>
      </w:tr>
      <w:tr w:rsidR="005F3957" w:rsidRPr="005F3957" w:rsidTr="005F3957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57" w:rsidRPr="005F3957" w:rsidRDefault="005F3957" w:rsidP="005F3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3957">
              <w:rPr>
                <w:rFonts w:ascii="Calibri" w:eastAsia="Times New Roman" w:hAnsi="Calibri" w:cs="Calibri"/>
                <w:color w:val="000000"/>
                <w:lang w:eastAsia="en-GB"/>
              </w:rPr>
              <w:t>Enjoyed the practical side. Found it useful and relevant to practice</w:t>
            </w:r>
          </w:p>
        </w:tc>
      </w:tr>
      <w:tr w:rsidR="005F3957" w:rsidRPr="005F3957" w:rsidTr="005F3957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57" w:rsidRPr="005F3957" w:rsidRDefault="005F3957" w:rsidP="005F3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39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Case study and workshop interesting/ well presented. Good to hear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about current Trust initiatives</w:t>
            </w:r>
          </w:p>
        </w:tc>
      </w:tr>
      <w:tr w:rsidR="005F3957" w:rsidRPr="005F3957" w:rsidTr="005F3957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57" w:rsidRPr="005F3957" w:rsidRDefault="005F3957" w:rsidP="005F3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3957">
              <w:rPr>
                <w:rFonts w:ascii="Calibri" w:eastAsia="Times New Roman" w:hAnsi="Calibri" w:cs="Calibri"/>
                <w:color w:val="000000"/>
                <w:lang w:eastAsia="en-GB"/>
              </w:rPr>
              <w:t>Re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Pr="005F39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feeding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syndrome presentation very good</w:t>
            </w:r>
          </w:p>
        </w:tc>
      </w:tr>
    </w:tbl>
    <w:p w:rsidR="005F3957" w:rsidRDefault="005F3957"/>
    <w:p w:rsidR="005F3957" w:rsidRDefault="005F3957"/>
    <w:sectPr w:rsidR="005F3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57"/>
    <w:rsid w:val="001C7430"/>
    <w:rsid w:val="004718BB"/>
    <w:rsid w:val="005F3957"/>
    <w:rsid w:val="00AA538A"/>
    <w:rsid w:val="00E2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Charlotte (RQ6) RLBUHT</dc:creator>
  <cp:keywords/>
  <dc:description/>
  <cp:lastModifiedBy>Hill Charlotte (RQ6) RLBUHT</cp:lastModifiedBy>
  <cp:revision>1</cp:revision>
  <dcterms:created xsi:type="dcterms:W3CDTF">2014-11-07T10:21:00Z</dcterms:created>
  <dcterms:modified xsi:type="dcterms:W3CDTF">2014-11-07T10:26:00Z</dcterms:modified>
</cp:coreProperties>
</file>