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3" w:rsidRPr="00BE028C" w:rsidRDefault="009758E9">
      <w:pPr>
        <w:rPr>
          <w:b/>
          <w:sz w:val="24"/>
        </w:rPr>
      </w:pPr>
      <w:r w:rsidRPr="00BE028C">
        <w:rPr>
          <w:b/>
          <w:sz w:val="24"/>
        </w:rPr>
        <w:t>National Pathology Week 2014- HbA1c testing/laboratory tours/urinalysis skills station</w:t>
      </w:r>
    </w:p>
    <w:p w:rsidR="009758E9" w:rsidRPr="00BE028C" w:rsidRDefault="009758E9">
      <w:pPr>
        <w:rPr>
          <w:b/>
          <w:sz w:val="24"/>
        </w:rPr>
      </w:pPr>
      <w:r w:rsidRPr="00BE028C">
        <w:rPr>
          <w:b/>
          <w:sz w:val="24"/>
        </w:rPr>
        <w:t>Event feedback summary</w:t>
      </w:r>
    </w:p>
    <w:p w:rsidR="009758E9" w:rsidRDefault="009758E9">
      <w:r>
        <w:rPr>
          <w:noProof/>
          <w:lang w:eastAsia="en-GB"/>
        </w:rPr>
        <w:drawing>
          <wp:inline distT="0" distB="0" distL="0" distR="0" wp14:anchorId="70E12C13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>
      <w:r>
        <w:t>Other: passing by, hospital appointment, at work, direct email</w:t>
      </w:r>
    </w:p>
    <w:p w:rsidR="009758E9" w:rsidRDefault="009758E9">
      <w:r>
        <w:rPr>
          <w:noProof/>
          <w:lang w:eastAsia="en-GB"/>
        </w:rPr>
        <w:drawing>
          <wp:inline distT="0" distB="0" distL="0" distR="0" wp14:anchorId="451CD8D3">
            <wp:extent cx="4584700" cy="31337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/>
    <w:p w:rsidR="009758E9" w:rsidRDefault="009758E9"/>
    <w:p w:rsidR="009758E9" w:rsidRDefault="009758E9"/>
    <w:p w:rsidR="009758E9" w:rsidRDefault="009758E9"/>
    <w:p w:rsidR="009758E9" w:rsidRDefault="009758E9"/>
    <w:p w:rsidR="009758E9" w:rsidRDefault="009758E9">
      <w:r>
        <w:lastRenderedPageBreak/>
        <w:t xml:space="preserve">Did the public find the </w:t>
      </w:r>
      <w:proofErr w:type="gramStart"/>
      <w:r>
        <w:t>event:</w:t>
      </w:r>
      <w:proofErr w:type="gramEnd"/>
    </w:p>
    <w:p w:rsidR="009758E9" w:rsidRDefault="009758E9">
      <w:r>
        <w:rPr>
          <w:noProof/>
          <w:lang w:eastAsia="en-GB"/>
        </w:rPr>
        <w:drawing>
          <wp:inline distT="0" distB="0" distL="0" distR="0" wp14:anchorId="54582F3F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>
      <w:r>
        <w:rPr>
          <w:noProof/>
          <w:lang w:eastAsia="en-GB"/>
        </w:rPr>
        <w:drawing>
          <wp:inline distT="0" distB="0" distL="0" distR="0" wp14:anchorId="1B97EAC0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/>
    <w:p w:rsidR="009758E9" w:rsidRDefault="009758E9">
      <w:r>
        <w:rPr>
          <w:noProof/>
          <w:lang w:eastAsia="en-GB"/>
        </w:rPr>
        <w:lastRenderedPageBreak/>
        <w:drawing>
          <wp:inline distT="0" distB="0" distL="0" distR="0" wp14:anchorId="4F7EFDF8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>
      <w:r>
        <w:rPr>
          <w:noProof/>
          <w:lang w:eastAsia="en-GB"/>
        </w:rPr>
        <w:drawing>
          <wp:inline distT="0" distB="0" distL="0" distR="0" wp14:anchorId="16B83424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>
      <w:r>
        <w:rPr>
          <w:noProof/>
          <w:lang w:eastAsia="en-GB"/>
        </w:rPr>
        <w:drawing>
          <wp:inline distT="0" distB="0" distL="0" distR="0" wp14:anchorId="208FE8E4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E9" w:rsidRDefault="009758E9">
      <w:r>
        <w:rPr>
          <w:noProof/>
          <w:lang w:eastAsia="en-GB"/>
        </w:rPr>
        <w:lastRenderedPageBreak/>
        <w:drawing>
          <wp:inline distT="0" distB="0" distL="0" distR="0" wp14:anchorId="30FA1C9E">
            <wp:extent cx="4578350" cy="2755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28C" w:rsidRDefault="001D74BB">
      <w:r>
        <w:rPr>
          <w:noProof/>
          <w:lang w:eastAsia="en-GB"/>
        </w:rPr>
        <w:drawing>
          <wp:inline distT="0" distB="0" distL="0" distR="0" wp14:anchorId="5083FCF1">
            <wp:extent cx="4578350" cy="2755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8E9" w:rsidRDefault="009758E9">
      <w:r>
        <w:t>Comments included: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very private, long wait due to only one finger </w:t>
            </w:r>
            <w:proofErr w:type="spellStart"/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pricker</w:t>
            </w:r>
            <w:proofErr w:type="spellEnd"/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BE028C" w:rsidP="00BE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="009758E9"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ould like to know more about CLL and non-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="009758E9"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odgkins</w:t>
            </w:r>
            <w:proofErr w:type="spellEnd"/>
            <w:r w:rsidR="009758E9"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lymphomas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Most interesting visit, excellent</w:t>
            </w:r>
            <w:r w:rsidR="00BE02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tour guide, am now more </w:t>
            </w:r>
            <w:proofErr w:type="spellStart"/>
            <w:r w:rsidR="00BE028C">
              <w:rPr>
                <w:rFonts w:ascii="Calibri" w:eastAsia="Times New Roman" w:hAnsi="Calibri" w:cs="Calibri"/>
                <w:color w:val="000000"/>
                <w:lang w:eastAsia="en-GB"/>
              </w:rPr>
              <w:t>knowledgable</w:t>
            </w:r>
            <w:proofErr w:type="spellEnd"/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Very interesting to see behind the scenes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Very interesting and well presented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I found this very useful and enjoyed what I have learned from procedure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Excellent stall, approachable and friendly staff. A popular and well-used service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Good assistance in the testing/diagnosis of gen</w:t>
            </w:r>
            <w:r w:rsidR="00BE02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eral public. Which of whom may </w:t>
            </w: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not otherwise seek advice.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Very interesting, not as nerve racking as I thought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Interesting and informative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Very helpful and made me aware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Activity to fill in the waiting time for HbA1c testing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Team is great. Explain the whole process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It was something I'd like to have done and it gave me the opportunity to have it done there and then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Lovely staff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Girl demonstrating brought the subject alive.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Interesting, informative, useful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on radio spoke really clearly about the subject 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BE028C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="009758E9"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he HbA1c screen is a fantastic initiative, when will it be introduced generally in the UK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I loved the fact the information stands were very interactive and the opportunity to see behind the scenes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The team work well together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The communication and general warmth of the staff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More available machines- long wait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Involve other disciplines and other tests such as VO2 max</w:t>
            </w:r>
          </w:p>
        </w:tc>
      </w:tr>
      <w:tr w:rsidR="009758E9" w:rsidRPr="009758E9" w:rsidTr="009758E9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E9" w:rsidRPr="009758E9" w:rsidRDefault="009758E9" w:rsidP="0097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58E9">
              <w:rPr>
                <w:rFonts w:ascii="Calibri" w:eastAsia="Times New Roman" w:hAnsi="Calibri" w:cs="Calibri"/>
                <w:color w:val="000000"/>
                <w:lang w:eastAsia="en-GB"/>
              </w:rPr>
              <w:t>Due to personal symptoms, putting my mind at ease</w:t>
            </w:r>
          </w:p>
        </w:tc>
      </w:tr>
    </w:tbl>
    <w:p w:rsidR="009758E9" w:rsidRDefault="009758E9"/>
    <w:sectPr w:rsidR="00975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E9"/>
    <w:rsid w:val="001C7430"/>
    <w:rsid w:val="001D74BB"/>
    <w:rsid w:val="004718BB"/>
    <w:rsid w:val="009758E9"/>
    <w:rsid w:val="00AA538A"/>
    <w:rsid w:val="00BE028C"/>
    <w:rsid w:val="00E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Charlotte (RQ6) RLBUHT</dc:creator>
  <cp:keywords/>
  <dc:description/>
  <cp:lastModifiedBy>Hill Charlotte (RQ6) RLBUHT</cp:lastModifiedBy>
  <cp:revision>2</cp:revision>
  <dcterms:created xsi:type="dcterms:W3CDTF">2014-11-07T10:04:00Z</dcterms:created>
  <dcterms:modified xsi:type="dcterms:W3CDTF">2014-11-07T10:20:00Z</dcterms:modified>
</cp:coreProperties>
</file>